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Учебно-наглядные пособия </w:t>
      </w:r>
      <w:r w:rsidR="00280D8E">
        <w:rPr>
          <w:b/>
          <w:sz w:val="24"/>
          <w:szCs w:val="24"/>
        </w:rPr>
        <w:t xml:space="preserve">кабинета № </w:t>
      </w:r>
      <w:r w:rsidR="00C65C28">
        <w:rPr>
          <w:b/>
          <w:sz w:val="24"/>
          <w:szCs w:val="24"/>
        </w:rPr>
        <w:t>15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Наглядно-дидактический материал 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A372CF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3949A6" w:rsidP="003949A6">
            <w:pPr>
              <w:rPr>
                <w:sz w:val="24"/>
                <w:szCs w:val="24"/>
              </w:rPr>
            </w:pPr>
            <w:proofErr w:type="spellStart"/>
            <w:r w:rsidRPr="006D753A">
              <w:rPr>
                <w:sz w:val="24"/>
                <w:szCs w:val="24"/>
              </w:rPr>
              <w:t>Суперп</w:t>
            </w:r>
            <w:r w:rsidR="00085377" w:rsidRPr="006D753A">
              <w:rPr>
                <w:sz w:val="24"/>
                <w:szCs w:val="24"/>
              </w:rPr>
              <w:t>апка</w:t>
            </w:r>
            <w:proofErr w:type="spellEnd"/>
            <w:r w:rsidR="00085377" w:rsidRPr="006D753A">
              <w:rPr>
                <w:sz w:val="24"/>
                <w:szCs w:val="24"/>
              </w:rPr>
              <w:t xml:space="preserve">.  Математика от 1 до 20  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1класс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2 класс</w:t>
            </w:r>
          </w:p>
          <w:p w:rsidR="003949A6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3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085377">
        <w:trPr>
          <w:trHeight w:val="1162"/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085377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Русский язык </w:t>
            </w:r>
            <w:r w:rsidR="00085377" w:rsidRPr="006D753A">
              <w:rPr>
                <w:sz w:val="24"/>
                <w:szCs w:val="24"/>
              </w:rPr>
              <w:t xml:space="preserve">1 </w:t>
            </w:r>
            <w:r w:rsidRPr="006D753A">
              <w:rPr>
                <w:sz w:val="24"/>
                <w:szCs w:val="24"/>
              </w:rPr>
              <w:t>класс</w:t>
            </w:r>
          </w:p>
          <w:p w:rsidR="00085377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2 класс</w:t>
            </w:r>
          </w:p>
          <w:p w:rsidR="003949A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3класс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085377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1</w:t>
            </w:r>
            <w:r w:rsidR="00A372CF" w:rsidRPr="006D753A">
              <w:rPr>
                <w:sz w:val="24"/>
                <w:szCs w:val="24"/>
              </w:rPr>
              <w:t xml:space="preserve"> класс</w:t>
            </w:r>
          </w:p>
          <w:p w:rsidR="00085377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2 класс</w:t>
            </w:r>
          </w:p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3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Счетный материал</w:t>
            </w:r>
          </w:p>
        </w:tc>
        <w:tc>
          <w:tcPr>
            <w:tcW w:w="1800" w:type="dxa"/>
            <w:shd w:val="clear" w:color="auto" w:fill="auto"/>
          </w:tcPr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Словарные слова 1,2,3,4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355B33" w:rsidRPr="00280D8E" w:rsidRDefault="00355B33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Комплект наглядных пособий "Грамматические разборы"</w:t>
            </w:r>
          </w:p>
          <w:p w:rsidR="003949A6" w:rsidRPr="00280D8E" w:rsidRDefault="003949A6" w:rsidP="003949A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3949A6" w:rsidRPr="006D753A" w:rsidRDefault="00355B3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355B33" w:rsidRPr="00280D8E" w:rsidRDefault="009B345B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Комплект плакатов по ПДД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9B345B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3C2F5B" w:rsidRDefault="003C2F5B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3C2F5B" w:rsidRPr="006D753A" w:rsidRDefault="003C2F5B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6D753A">
        <w:rPr>
          <w:b/>
        </w:rPr>
        <w:t xml:space="preserve">Репродукции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704C55" w:rsidP="00704C55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Наборы картин русской природы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3C2F5B" w:rsidRDefault="003C2F5B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3C2F5B" w:rsidRPr="006D753A" w:rsidRDefault="003C2F5B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  <w:r w:rsidRPr="006D753A">
        <w:rPr>
          <w:b/>
        </w:rPr>
        <w:t>Наборы  дидактических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Математическое лото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C65C28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на дорогах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1019F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Весёлый счёт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1019F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Учу буквы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1019F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1019F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1019F5" w:rsidRPr="006D753A" w:rsidRDefault="00C65C28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  «Правила дорожного движения</w:t>
            </w:r>
            <w:r w:rsidR="001019F5" w:rsidRPr="006D753A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shd w:val="clear" w:color="auto" w:fill="auto"/>
          </w:tcPr>
          <w:p w:rsidR="001019F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6C0E5C" w:rsidRDefault="006C0E5C" w:rsidP="00ED7676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</w:t>
      </w:r>
    </w:p>
    <w:p w:rsidR="003C2F5B" w:rsidRDefault="003C2F5B" w:rsidP="00ED7676">
      <w:pPr>
        <w:rPr>
          <w:b/>
          <w:sz w:val="24"/>
          <w:szCs w:val="24"/>
          <w:lang w:val="tt-RU"/>
        </w:rPr>
      </w:pPr>
    </w:p>
    <w:p w:rsidR="003C2F5B" w:rsidRDefault="003C2F5B" w:rsidP="00ED7676">
      <w:pPr>
        <w:rPr>
          <w:b/>
          <w:sz w:val="24"/>
          <w:szCs w:val="24"/>
          <w:lang w:val="tt-RU"/>
        </w:rPr>
      </w:pPr>
    </w:p>
    <w:p w:rsidR="003C2F5B" w:rsidRDefault="003C2F5B" w:rsidP="00ED7676">
      <w:pPr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Портреты</w:t>
      </w: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"/>
        <w:gridCol w:w="8664"/>
      </w:tblGrid>
      <w:tr w:rsidR="00ED7676" w:rsidRPr="006D753A" w:rsidTr="00C65C28">
        <w:tc>
          <w:tcPr>
            <w:tcW w:w="906" w:type="dxa"/>
            <w:shd w:val="clear" w:color="auto" w:fill="auto"/>
          </w:tcPr>
          <w:p w:rsidR="00ED7676" w:rsidRPr="006D753A" w:rsidRDefault="00085377" w:rsidP="003949A6">
            <w:pPr>
              <w:pStyle w:val="a4"/>
              <w:spacing w:before="0" w:beforeAutospacing="0" w:after="0" w:afterAutospacing="0" w:line="360" w:lineRule="auto"/>
              <w:jc w:val="both"/>
            </w:pPr>
            <w:r w:rsidRPr="006D753A">
              <w:t>1</w:t>
            </w:r>
          </w:p>
        </w:tc>
        <w:tc>
          <w:tcPr>
            <w:tcW w:w="8664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Портреты писателей </w:t>
            </w:r>
          </w:p>
        </w:tc>
      </w:tr>
    </w:tbl>
    <w:p w:rsidR="003C2F5B" w:rsidRDefault="003C2F5B" w:rsidP="00ED7676">
      <w:pPr>
        <w:jc w:val="center"/>
        <w:rPr>
          <w:sz w:val="24"/>
          <w:szCs w:val="24"/>
        </w:rPr>
      </w:pPr>
    </w:p>
    <w:p w:rsidR="003C2F5B" w:rsidRPr="006D753A" w:rsidRDefault="003C2F5B" w:rsidP="00ED7676">
      <w:pPr>
        <w:jc w:val="center"/>
        <w:rPr>
          <w:sz w:val="24"/>
          <w:szCs w:val="24"/>
        </w:rPr>
      </w:pP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Дидактический раздаточный материал</w:t>
      </w: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 по русскому языку</w:t>
            </w:r>
            <w:r w:rsidR="00685C60" w:rsidRPr="006D75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математике.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окружающему миру.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Итоговые т</w:t>
            </w:r>
            <w:r w:rsidR="004F2BBC" w:rsidRPr="006D753A">
              <w:rPr>
                <w:sz w:val="24"/>
                <w:szCs w:val="24"/>
              </w:rPr>
              <w:t>есты</w:t>
            </w:r>
            <w:r w:rsidRPr="006D753A">
              <w:rPr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30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Контрольные карточки по математике и русскому языку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5910EA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математике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русскому языку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окружающему миру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1B1F45" w:rsidP="003949A6">
            <w:pPr>
              <w:rPr>
                <w:sz w:val="24"/>
                <w:szCs w:val="24"/>
              </w:rPr>
            </w:pPr>
            <w:proofErr w:type="spellStart"/>
            <w:r w:rsidRPr="006D753A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685C60" w:rsidRPr="006D753A" w:rsidRDefault="00C65C28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ED7676" w:rsidRDefault="00ED7676" w:rsidP="006C0E5C">
      <w:pPr>
        <w:ind w:firstLine="708"/>
        <w:jc w:val="right"/>
        <w:rPr>
          <w:b/>
          <w:sz w:val="24"/>
          <w:szCs w:val="24"/>
        </w:rPr>
      </w:pPr>
    </w:p>
    <w:p w:rsidR="006C0E5C" w:rsidRDefault="006C0E5C" w:rsidP="006C0E5C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6C0E5C" w:rsidRPr="006D753A" w:rsidRDefault="006C0E5C" w:rsidP="006C0E5C">
      <w:pPr>
        <w:ind w:firstLine="708"/>
        <w:jc w:val="right"/>
        <w:rPr>
          <w:b/>
          <w:sz w:val="24"/>
          <w:szCs w:val="24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Чертежные инструменты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1.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Линейка деревянная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D753A">
                <w:rPr>
                  <w:sz w:val="24"/>
                  <w:szCs w:val="24"/>
                </w:rPr>
                <w:t>1 м</w:t>
              </w:r>
            </w:smartTag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2.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C65C28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pStyle w:val="c0"/>
        <w:spacing w:line="360" w:lineRule="auto"/>
        <w:rPr>
          <w:b/>
        </w:rPr>
      </w:pPr>
      <w:r w:rsidRPr="006D753A">
        <w:rPr>
          <w:rStyle w:val="c3"/>
          <w:b/>
        </w:rPr>
        <w:t>Натуральные объекты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6D753A">
              <w:rPr>
                <w:sz w:val="24"/>
                <w:szCs w:val="24"/>
                <w:lang w:eastAsia="en-US"/>
              </w:rPr>
              <w:t>Коллекция «Полезные ископаемых» для начальной школы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355B33" w:rsidP="00E82D0E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Гербарий "Культурные растения"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Образцы 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хлопчатн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о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бумажных    изделий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49A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6" w:rsidRPr="006D753A" w:rsidRDefault="005910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33" w:rsidRPr="006D753A" w:rsidRDefault="00355B33" w:rsidP="00355B33">
            <w:pPr>
              <w:rPr>
                <w:sz w:val="24"/>
                <w:szCs w:val="24"/>
              </w:rPr>
            </w:pPr>
            <w:r w:rsidRPr="006C0E5C">
              <w:rPr>
                <w:sz w:val="24"/>
                <w:szCs w:val="24"/>
              </w:rPr>
              <w:t>Коллекция "Шерсть" для начальной школы</w:t>
            </w:r>
          </w:p>
          <w:p w:rsidR="003949A6" w:rsidRPr="006D753A" w:rsidRDefault="003949A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6" w:rsidRPr="006D753A" w:rsidRDefault="00355B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Комп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C5A1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F2BBC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6C0E5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CC5A1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CC5A1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33" w:rsidRPr="00280D8E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Э</w:t>
            </w:r>
            <w:r w:rsidR="00ED7676" w:rsidRPr="00280D8E">
              <w:rPr>
                <w:sz w:val="24"/>
                <w:szCs w:val="24"/>
                <w:lang w:eastAsia="en-US"/>
              </w:rPr>
              <w:t>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CC5A1F" w:rsidRDefault="00CC5A1F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lastRenderedPageBreak/>
        <w:t>Печатные и электронные образовательные и информационные ресурсы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Информационно-методические материалы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Учебно-методическая и справочная литература</w:t>
      </w: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Словари</w:t>
      </w:r>
    </w:p>
    <w:p w:rsidR="00ED7676" w:rsidRPr="006D753A" w:rsidRDefault="00ED7676" w:rsidP="00ED7676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C5A1F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“Орфографический словарь школьника”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Д.Ушаков и С.Крючков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“Лист”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CC5A1F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“Игровой словарик”2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Т.В.Баева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1995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</w:t>
            </w:r>
          </w:p>
        </w:tc>
      </w:tr>
      <w:tr w:rsidR="00CC5A1F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“Игровой словарик”3класс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Т.В.Баева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1995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</w:t>
            </w:r>
          </w:p>
        </w:tc>
      </w:tr>
      <w:tr w:rsidR="00CC5A1F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“Игровой словарик”4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Т.В.Баева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1995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1F" w:rsidRPr="006D753A" w:rsidRDefault="00CC5A1F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10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CC5A1F" w:rsidP="00B424A3">
            <w:pPr>
              <w:tabs>
                <w:tab w:val="num" w:pos="720"/>
              </w:tabs>
              <w:spacing w:line="276" w:lineRule="auto"/>
              <w:ind w:left="720" w:hanging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Справочник  для  начальной  школы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Шклярова Т.В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Москва</w:t>
            </w:r>
          </w:p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1993 год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3C2F5B" w:rsidRDefault="003C2F5B" w:rsidP="00ED7676">
      <w:pPr>
        <w:rPr>
          <w:b/>
          <w:sz w:val="24"/>
          <w:szCs w:val="24"/>
        </w:rPr>
      </w:pPr>
    </w:p>
    <w:p w:rsidR="003C2F5B" w:rsidRDefault="003C2F5B" w:rsidP="00ED7676">
      <w:pPr>
        <w:rPr>
          <w:b/>
          <w:sz w:val="24"/>
          <w:szCs w:val="24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Методические пособия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2172"/>
        <w:gridCol w:w="3388"/>
        <w:gridCol w:w="1908"/>
        <w:gridCol w:w="1063"/>
        <w:gridCol w:w="912"/>
      </w:tblGrid>
      <w:tr w:rsidR="00ED7676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696ACE" w:rsidRPr="006D753A" w:rsidTr="00EB334B">
        <w:trPr>
          <w:trHeight w:val="77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EB334B" w:rsidRDefault="00696ACE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A69AC" w:rsidP="00EA69AC">
            <w:pPr>
              <w:ind w:firstLine="709"/>
              <w:jc w:val="both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Изобразительное </w:t>
            </w:r>
            <w:r w:rsidR="00E41D24" w:rsidRPr="006D753A">
              <w:rPr>
                <w:bCs/>
                <w:sz w:val="24"/>
                <w:szCs w:val="24"/>
                <w:lang w:eastAsia="en-US"/>
              </w:rPr>
              <w:t>искусство. 3</w:t>
            </w:r>
            <w:r w:rsidR="00696ACE" w:rsidRPr="006D753A">
              <w:rPr>
                <w:bCs/>
                <w:sz w:val="24"/>
                <w:szCs w:val="24"/>
                <w:lang w:eastAsia="en-US"/>
              </w:rPr>
              <w:t xml:space="preserve"> класс. Система уро</w:t>
            </w:r>
            <w:r w:rsidR="00E41D24" w:rsidRPr="006D753A">
              <w:rPr>
                <w:bCs/>
                <w:sz w:val="24"/>
                <w:szCs w:val="24"/>
                <w:lang w:eastAsia="en-US"/>
              </w:rPr>
              <w:t xml:space="preserve">ков по учебнику </w:t>
            </w:r>
            <w:r w:rsidR="00E41D24" w:rsidRPr="006D753A">
              <w:rPr>
                <w:sz w:val="24"/>
                <w:szCs w:val="24"/>
                <w:u w:val="single"/>
              </w:rPr>
              <w:t xml:space="preserve">О.А. </w:t>
            </w:r>
            <w:proofErr w:type="spellStart"/>
            <w:r w:rsidR="00E41D24" w:rsidRPr="006D753A">
              <w:rPr>
                <w:sz w:val="24"/>
                <w:szCs w:val="24"/>
                <w:u w:val="single"/>
              </w:rPr>
              <w:t>Куревиной</w:t>
            </w:r>
            <w:proofErr w:type="spellEnd"/>
            <w:r w:rsidR="00E41D24" w:rsidRPr="006D753A">
              <w:rPr>
                <w:sz w:val="24"/>
                <w:szCs w:val="24"/>
                <w:u w:val="single"/>
              </w:rPr>
              <w:t xml:space="preserve">, Е. Д. Ковалевской 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41D24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 xml:space="preserve">О.А. </w:t>
            </w:r>
            <w:proofErr w:type="spellStart"/>
            <w:r w:rsidRPr="006D753A">
              <w:rPr>
                <w:sz w:val="24"/>
                <w:szCs w:val="24"/>
              </w:rPr>
              <w:t>Куревина</w:t>
            </w:r>
            <w:proofErr w:type="spellEnd"/>
            <w:r w:rsidRPr="006D753A">
              <w:rPr>
                <w:sz w:val="24"/>
                <w:szCs w:val="24"/>
              </w:rPr>
              <w:t>, Е. Д</w:t>
            </w:r>
            <w:r w:rsidRPr="006D753A">
              <w:rPr>
                <w:sz w:val="24"/>
                <w:szCs w:val="24"/>
                <w:u w:val="single"/>
              </w:rPr>
              <w:t xml:space="preserve">. </w:t>
            </w:r>
            <w:r w:rsidRPr="006D753A">
              <w:rPr>
                <w:sz w:val="24"/>
                <w:szCs w:val="24"/>
              </w:rPr>
              <w:t>Ковалевская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>М: «</w:t>
            </w:r>
            <w:proofErr w:type="spellStart"/>
            <w:r w:rsidRPr="006D753A">
              <w:rPr>
                <w:sz w:val="24"/>
                <w:szCs w:val="24"/>
              </w:rPr>
              <w:t>Баласс</w:t>
            </w:r>
            <w:proofErr w:type="spellEnd"/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96ACE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EB334B" w:rsidRDefault="00696ACE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Математи</w:t>
            </w:r>
            <w:r w:rsidR="00E41D24" w:rsidRPr="006D753A">
              <w:rPr>
                <w:bCs/>
                <w:sz w:val="24"/>
                <w:szCs w:val="24"/>
                <w:lang w:eastAsia="en-US"/>
              </w:rPr>
              <w:t>ка. 1-4 классы. Рабочие программ</w:t>
            </w:r>
            <w:r w:rsidRPr="006D753A">
              <w:rPr>
                <w:b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 xml:space="preserve">Л.Г. </w:t>
            </w:r>
            <w:proofErr w:type="spellStart"/>
            <w:r w:rsidRPr="006D753A">
              <w:rPr>
                <w:sz w:val="24"/>
                <w:szCs w:val="24"/>
              </w:rPr>
              <w:t>Петерсон</w:t>
            </w:r>
            <w:proofErr w:type="spellEnd"/>
            <w:r w:rsidR="00696ACE" w:rsidRPr="006D753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>«</w:t>
            </w:r>
            <w:proofErr w:type="spellStart"/>
            <w:r w:rsidRPr="006D753A">
              <w:rPr>
                <w:sz w:val="24"/>
                <w:szCs w:val="24"/>
              </w:rPr>
              <w:t>Ювента</w:t>
            </w:r>
            <w:proofErr w:type="spellEnd"/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96ACE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EB334B" w:rsidRDefault="00696ACE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Окружающий мир. 3</w:t>
            </w:r>
            <w:r w:rsidR="00696ACE" w:rsidRPr="006D753A">
              <w:rPr>
                <w:bCs/>
                <w:sz w:val="24"/>
                <w:szCs w:val="24"/>
                <w:lang w:eastAsia="en-US"/>
              </w:rPr>
              <w:t xml:space="preserve"> класс. Поурочные р</w:t>
            </w:r>
            <w:r w:rsidRPr="006D753A">
              <w:rPr>
                <w:bCs/>
                <w:sz w:val="24"/>
                <w:szCs w:val="24"/>
                <w:lang w:eastAsia="en-US"/>
              </w:rPr>
              <w:t>азработки к УМК ("Школа 2100»</w:t>
            </w:r>
            <w:r w:rsidR="00696ACE" w:rsidRPr="006D753A">
              <w:rPr>
                <w:bCs/>
                <w:sz w:val="24"/>
                <w:szCs w:val="24"/>
                <w:lang w:eastAsia="en-US"/>
              </w:rPr>
              <w:t>)</w:t>
            </w:r>
            <w:r w:rsidRPr="006D753A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6D753A">
              <w:rPr>
                <w:sz w:val="24"/>
                <w:szCs w:val="24"/>
              </w:rPr>
              <w:t>А.А. Вахрушев, Д.Д. Данилов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41D24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>А.А. Вахрушев, Д.Д. Данилов</w:t>
            </w:r>
          </w:p>
          <w:p w:rsidR="00696ACE" w:rsidRPr="006D753A" w:rsidRDefault="00696ACE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>М:  «</w:t>
            </w:r>
            <w:proofErr w:type="spellStart"/>
            <w:r w:rsidRPr="006D753A">
              <w:rPr>
                <w:sz w:val="24"/>
                <w:szCs w:val="24"/>
              </w:rPr>
              <w:t>Баласс</w:t>
            </w:r>
            <w:proofErr w:type="spellEnd"/>
            <w:r w:rsidRPr="006D753A">
              <w:rPr>
                <w:sz w:val="24"/>
                <w:szCs w:val="24"/>
              </w:rPr>
              <w:t>»,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E41D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trHeight w:val="1016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E41D24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Поурочные разработки по русскому языку. 3 класс. ("Школа 2100")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Р.Н.Бунеев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Е.В.Бунеева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br/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6E20A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</w:rPr>
              <w:t>М.:Баласс</w:t>
            </w:r>
            <w:proofErr w:type="spellEnd"/>
            <w:r w:rsidRPr="006D753A">
              <w:rPr>
                <w:sz w:val="24"/>
                <w:szCs w:val="24"/>
              </w:rPr>
              <w:t xml:space="preserve">,  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Примерные программы внеурочной деятельности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В.А. Горский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Сборник упражнений и проверочных работ по математике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Н.Г.Уткина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Логические игры и задачи на уроках математики.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А.П.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Тонких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, Т.П. Кравцова и др.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Ярославль, «Академия развития»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И учёба и игра: математика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Т.И.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Тарабарина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Н.В.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Елкина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Задания развивающего характера по математике.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Т.А. Лавриненко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«Лицей»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Олимпиадные задания по математике 2-4 кл.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Г.Т. Дьячкова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Как научить детей решать задачи?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Т.А. Лавриненко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Саратов, «Лицей»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Математика 3 класс. Поурочные планы 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Т.Н. Максимова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Занимательные материалы к урокам математики в 3-4 классах.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Л.В. Лазуренко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Устный счёт в начальной школе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Г.Т.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Дьячкова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7F034F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hyperlink r:id="rId6" w:tooltip="Педагогическое общество России" w:history="1">
              <w:r w:rsidR="00EA69AC" w:rsidRPr="006D753A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Педагогическое общество России</w:t>
              </w:r>
            </w:hyperlink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Олимпиадные задания по математике, русскому языку, и курсу «Окружающий мир»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О.Н.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Пупышева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Нестандартные и интегрированные уроки по курсу «Окружающий мир» 1-4 </w:t>
            </w:r>
            <w:proofErr w:type="spellStart"/>
            <w:r w:rsidRPr="006D753A">
              <w:rPr>
                <w:bCs/>
                <w:sz w:val="24"/>
                <w:szCs w:val="24"/>
                <w:lang w:eastAsia="en-US"/>
              </w:rPr>
              <w:t>кл</w:t>
            </w:r>
            <w:proofErr w:type="spellEnd"/>
            <w:r w:rsidRPr="006D753A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Брыкина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О.Е.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Жиренко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и др.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Обучающие и познавательные диктанты по русскому языку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Узорова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Е.А. Нефедова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АСТ,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Астрель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Занимательная грамматика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EB334B" w:rsidRDefault="00EA69AC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Олимпиадные задания по русскому языку в 3-4 классах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Г.Т.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Дьячкова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Речевая деятельность младших школьников при восприятии поэзии.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Маснавиева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Казань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Тексты по проверке техники чтения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Узорова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Е.А. Нефедова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АСТ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Чтение в начальной школе.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С.В. Савинова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Контрольные работы в начальной школе по чтению.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В.Г.Горецкий, Л.И.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Тикунова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Дрофа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Как хорошо уметь читать!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Д.Г.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Шумаева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Детство Пресс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B92B1B">
            <w:pPr>
              <w:pStyle w:val="a5"/>
              <w:shd w:val="clear" w:color="auto" w:fill="FFFFFF"/>
              <w:spacing w:after="0" w:line="240" w:lineRule="auto"/>
              <w:ind w:left="0" w:firstLine="6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753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</w:t>
            </w:r>
            <w:proofErr w:type="spellStart"/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>оурочные</w:t>
            </w:r>
            <w:proofErr w:type="spellEnd"/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 xml:space="preserve"> планы по курсу «</w:t>
            </w:r>
            <w:r w:rsidRPr="006D753A">
              <w:rPr>
                <w:rFonts w:ascii="Times New Roman" w:hAnsi="Times New Roman"/>
                <w:sz w:val="24"/>
                <w:szCs w:val="24"/>
              </w:rPr>
              <w:t>«</w:t>
            </w:r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Прекрасное рядом с тобой», </w:t>
            </w:r>
            <w:proofErr w:type="spellStart"/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>О.А.Куревина</w:t>
            </w:r>
            <w:proofErr w:type="spellEnd"/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u w:val="single"/>
              </w:rPr>
              <w:t>О.А.Куревина</w:t>
            </w:r>
            <w:proofErr w:type="spellEnd"/>
            <w:r w:rsidRPr="006D753A">
              <w:rPr>
                <w:sz w:val="24"/>
                <w:szCs w:val="24"/>
                <w:u w:val="single"/>
              </w:rPr>
              <w:t xml:space="preserve">, Е.А. </w:t>
            </w:r>
            <w:proofErr w:type="spellStart"/>
            <w:r w:rsidRPr="006D753A">
              <w:rPr>
                <w:sz w:val="24"/>
                <w:szCs w:val="24"/>
                <w:u w:val="single"/>
              </w:rPr>
              <w:t>Лутцева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A7" w:rsidRPr="006D753A" w:rsidRDefault="000C2BA7" w:rsidP="00524A91">
            <w:pPr>
              <w:pStyle w:val="a5"/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753A">
              <w:rPr>
                <w:rFonts w:ascii="Times New Roman" w:hAnsi="Times New Roman"/>
                <w:sz w:val="24"/>
                <w:szCs w:val="24"/>
              </w:rPr>
              <w:t>М.:Баласс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Техническое творчество в начальных классах.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Г.И. Перевертень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1988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EB334B" w:rsidRDefault="00B92B1B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Уроки труда в начальной школе.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О.Л. Зуева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Сервис</w:t>
            </w:r>
            <w:r w:rsidR="000C2BA7" w:rsidRPr="006D753A">
              <w:rPr>
                <w:sz w:val="24"/>
                <w:szCs w:val="24"/>
                <w:lang w:eastAsia="en-US"/>
              </w:rPr>
              <w:t xml:space="preserve"> </w:t>
            </w:r>
            <w:r w:rsidRPr="006D753A">
              <w:rPr>
                <w:sz w:val="24"/>
                <w:szCs w:val="24"/>
                <w:lang w:eastAsia="en-US"/>
              </w:rPr>
              <w:t>Школа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C2BA7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EB334B" w:rsidRDefault="000C2BA7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Русский язык. Уроки- блоки. 3класс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С.В.Туркова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Юнипресс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C2BA7" w:rsidRPr="006D753A" w:rsidTr="00EB334B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EB334B" w:rsidRDefault="000C2BA7" w:rsidP="00EB334B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Подготовка к математической олимпиаде. 2-4 классы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Б.П.Гейдман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И.Э.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Мишарина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М: Айрис-пресс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Pr="006D753A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lastRenderedPageBreak/>
        <w:t>Литература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  <w:r w:rsidRPr="006D753A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2194"/>
        <w:gridCol w:w="2872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 п\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747CB1" w:rsidRPr="006D753A" w:rsidTr="006505E4">
        <w:trPr>
          <w:trHeight w:val="641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Классные часы. 3 класс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М.А.Фисенко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747CB1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6D753A">
              <w:rPr>
                <w:sz w:val="24"/>
                <w:szCs w:val="24"/>
                <w:lang w:eastAsia="en-US"/>
              </w:rPr>
              <w:t>Я-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гражданин России. Классные часы по гражданскому и патриотическому воспитанию.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О.Е.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Жиренко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,Е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.В.Лапина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</w:t>
            </w:r>
          </w:p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Т.В.Киселева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Внеклассное чтение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Е.С.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Гостимская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М.И. Мишина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7F034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hyperlink r:id="rId7" w:history="1">
              <w:r w:rsidR="00ED7676" w:rsidRPr="006D753A">
                <w:rPr>
                  <w:rStyle w:val="a3"/>
                  <w:color w:val="auto"/>
                  <w:sz w:val="24"/>
                  <w:szCs w:val="24"/>
                  <w:lang w:eastAsia="en-US"/>
                </w:rPr>
                <w:t>5 за знания</w:t>
              </w:r>
            </w:hyperlink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Педагогика здоровья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В.Н. Касаткин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7F034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hyperlink r:id="rId8" w:tooltip="Линка-Пресс" w:history="1">
              <w:proofErr w:type="spellStart"/>
              <w:r w:rsidR="00ED7676" w:rsidRPr="006D753A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Линка-Пресс</w:t>
              </w:r>
              <w:proofErr w:type="spellEnd"/>
            </w:hyperlink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30 уроков здоровья для первоклассников.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Л.А. Зайцев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Расти здоровым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Школа докторов природы или 135 уроков здоровья.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Л.А. Обухова, Н.А.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Лемяскина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 и моё здоровье.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В.М. Мельничук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 Новосибирского университета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Спутник классного руководителя 1-4 классов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Максменко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Классные часы 1-4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кл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И.В. Персидская, Г. Ф.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Фонова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 иду на урок в начальную школу. Внеклассная работа.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М.А.Козлова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«Первое сентября»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Классные часы в 3-4 классах.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Н.Ф. 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 w:rsidRPr="006D753A">
              <w:rPr>
                <w:sz w:val="24"/>
                <w:szCs w:val="24"/>
                <w:lang w:eastAsia="en-US"/>
              </w:rPr>
              <w:t>Ростов-на-Дону «Феникс»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 w:rsidRPr="006D753A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Школьный год без хлопот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М. Константинова, М.Петрова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Первый класс – день за днём.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В.Л.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Тузова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Каро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Классный руководитель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Классные часы в 3 </w:t>
            </w:r>
            <w:r w:rsidRPr="006D753A">
              <w:rPr>
                <w:sz w:val="24"/>
                <w:szCs w:val="24"/>
                <w:lang w:eastAsia="en-US"/>
              </w:rPr>
              <w:lastRenderedPageBreak/>
              <w:t>классе в 2-х частях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lastRenderedPageBreak/>
              <w:t>М.А. Фисенко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Классный час играючи.     Выпуск 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Аралова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Сфера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Путешествие в страну дорожных знаков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О.В.Калашникова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Праздники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Н.Г.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Кувашова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2006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FB405B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Праздники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С.В.Савинова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 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505E4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Родительские собрания.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505E4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FB405B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bookmarkStart w:id="0" w:name="_GoBack"/>
            <w:bookmarkEnd w:id="0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30 литературных вечеров, конкурсов, викторин.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И.А.Агапова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,М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.А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. Давыдова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«Аквариум»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3C2F5B" w:rsidRPr="006D753A" w:rsidRDefault="003C2F5B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Электронные  образовательные ресурсы </w:t>
      </w: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Список ЭОР и ЦОР, </w:t>
      </w:r>
      <w:proofErr w:type="gramStart"/>
      <w:r w:rsidRPr="006D753A">
        <w:rPr>
          <w:b/>
          <w:sz w:val="24"/>
          <w:szCs w:val="24"/>
        </w:rPr>
        <w:t>используемых</w:t>
      </w:r>
      <w:proofErr w:type="gramEnd"/>
      <w:r w:rsidRPr="006D753A">
        <w:rPr>
          <w:b/>
          <w:sz w:val="24"/>
          <w:szCs w:val="24"/>
        </w:rPr>
        <w:t xml:space="preserve">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050"/>
      </w:tblGrid>
      <w:tr w:rsidR="00ED7676" w:rsidRPr="006D753A" w:rsidTr="00ED7676">
        <w:trPr>
          <w:trHeight w:val="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Название сайта</w:t>
            </w:r>
          </w:p>
        </w:tc>
      </w:tr>
      <w:tr w:rsidR="00ED7676" w:rsidRPr="006D753A" w:rsidTr="00ED76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1. 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Завуч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инфо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hyperlink r:id="rId9" w:history="1">
              <w:r w:rsidRPr="006D753A">
                <w:rPr>
                  <w:rStyle w:val="a3"/>
                  <w:sz w:val="24"/>
                  <w:szCs w:val="24"/>
                  <w:lang w:eastAsia="en-US"/>
                </w:rPr>
                <w:t>http://www.zavuch.info/</w:t>
              </w:r>
            </w:hyperlink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Всероссийский фестиваль педагогических идей «Открытый урок» http://festival.1september.ru/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Интерне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т-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портал Про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Школу.ру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http://www.proshkolu.ru/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Педсовет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 http://pedsovet.org/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</w:p>
    <w:p w:rsidR="00ED7676" w:rsidRPr="006C0E5C" w:rsidRDefault="00ED7676" w:rsidP="00ED7676">
      <w:pPr>
        <w:spacing w:line="360" w:lineRule="auto"/>
        <w:jc w:val="center"/>
        <w:rPr>
          <w:b/>
          <w:sz w:val="24"/>
          <w:szCs w:val="24"/>
        </w:rPr>
      </w:pPr>
    </w:p>
    <w:p w:rsidR="000C2C93" w:rsidRPr="00280D8E" w:rsidRDefault="000C2C93" w:rsidP="000C2C93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  <w:lang w:val="tt-RU"/>
        </w:rPr>
        <w:t>Средства воспитания</w:t>
      </w:r>
    </w:p>
    <w:p w:rsidR="006D753A" w:rsidRDefault="006D753A" w:rsidP="000C2C93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Классные часы</w:t>
      </w:r>
    </w:p>
    <w:p w:rsidR="006E20AA" w:rsidRPr="006D753A" w:rsidRDefault="006E20AA" w:rsidP="006D753A">
      <w:pPr>
        <w:shd w:val="clear" w:color="auto" w:fill="FFFFFF"/>
        <w:spacing w:after="200" w:line="276" w:lineRule="auto"/>
        <w:rPr>
          <w:sz w:val="24"/>
          <w:szCs w:val="24"/>
        </w:rPr>
      </w:pPr>
      <w:r w:rsidRPr="006D753A">
        <w:rPr>
          <w:b/>
          <w:sz w:val="24"/>
          <w:szCs w:val="24"/>
        </w:rPr>
        <w:lastRenderedPageBreak/>
        <w:t xml:space="preserve">Классный час </w:t>
      </w:r>
      <w:r w:rsidR="006D753A">
        <w:rPr>
          <w:b/>
          <w:sz w:val="24"/>
          <w:szCs w:val="24"/>
        </w:rPr>
        <w:t xml:space="preserve"> №1 </w:t>
      </w:r>
      <w:r w:rsidRPr="006D753A">
        <w:rPr>
          <w:sz w:val="24"/>
          <w:szCs w:val="24"/>
        </w:rPr>
        <w:t xml:space="preserve">Тема: «Спеши делать добро» </w:t>
      </w:r>
    </w:p>
    <w:p w:rsidR="006E20AA" w:rsidRPr="006D753A" w:rsidRDefault="006E20AA" w:rsidP="006D753A">
      <w:pPr>
        <w:shd w:val="clear" w:color="auto" w:fill="FFFFFF"/>
        <w:spacing w:after="200" w:line="276" w:lineRule="auto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</w:t>
      </w:r>
      <w:r w:rsidR="006D753A">
        <w:rPr>
          <w:b/>
          <w:sz w:val="24"/>
          <w:szCs w:val="24"/>
        </w:rPr>
        <w:t xml:space="preserve">№2 </w:t>
      </w:r>
      <w:r w:rsidR="006D753A" w:rsidRPr="008E40EF">
        <w:rPr>
          <w:sz w:val="24"/>
          <w:szCs w:val="24"/>
        </w:rPr>
        <w:t>Тема:</w:t>
      </w:r>
      <w:r w:rsidR="008E40EF">
        <w:rPr>
          <w:sz w:val="24"/>
          <w:szCs w:val="24"/>
        </w:rPr>
        <w:t xml:space="preserve"> </w:t>
      </w:r>
      <w:r w:rsidRPr="008E40EF">
        <w:rPr>
          <w:rFonts w:eastAsia="Calibri"/>
          <w:bCs/>
          <w:sz w:val="24"/>
          <w:szCs w:val="24"/>
          <w:lang w:eastAsia="en-US"/>
        </w:rPr>
        <w:t>«</w:t>
      </w:r>
      <w:r w:rsidRPr="006D753A">
        <w:rPr>
          <w:sz w:val="24"/>
          <w:szCs w:val="24"/>
        </w:rPr>
        <w:t>Здравствуй, Осень золотая</w:t>
      </w:r>
      <w:r w:rsidRPr="006D753A">
        <w:rPr>
          <w:rFonts w:eastAsia="Calibri"/>
          <w:bCs/>
          <w:sz w:val="24"/>
          <w:szCs w:val="24"/>
          <w:lang w:eastAsia="en-US"/>
        </w:rPr>
        <w:t>»</w:t>
      </w:r>
    </w:p>
    <w:p w:rsidR="006E20AA" w:rsidRPr="006D753A" w:rsidRDefault="006E20AA" w:rsidP="006D753A">
      <w:pPr>
        <w:shd w:val="clear" w:color="auto" w:fill="FFFFFF"/>
        <w:spacing w:after="200" w:line="276" w:lineRule="auto"/>
        <w:rPr>
          <w:sz w:val="24"/>
          <w:szCs w:val="24"/>
        </w:rPr>
      </w:pPr>
      <w:r w:rsidRPr="006D753A">
        <w:rPr>
          <w:rFonts w:eastAsia="Calibri"/>
          <w:b/>
          <w:bCs/>
          <w:sz w:val="24"/>
          <w:szCs w:val="24"/>
          <w:lang w:eastAsia="en-US"/>
        </w:rPr>
        <w:t>Единый классный час здоровья</w:t>
      </w:r>
    </w:p>
    <w:p w:rsidR="006E20AA" w:rsidRPr="006D753A" w:rsidRDefault="006E20AA" w:rsidP="006D753A">
      <w:pPr>
        <w:shd w:val="clear" w:color="auto" w:fill="FFFFFF"/>
        <w:spacing w:after="200" w:line="276" w:lineRule="auto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№4</w:t>
      </w:r>
      <w:r w:rsidRPr="006D753A">
        <w:rPr>
          <w:sz w:val="24"/>
          <w:szCs w:val="24"/>
        </w:rPr>
        <w:t xml:space="preserve">.  Тема: Поможет ли нам обман?» </w:t>
      </w:r>
      <w:proofErr w:type="gramStart"/>
      <w:r w:rsidRPr="006D753A">
        <w:rPr>
          <w:sz w:val="24"/>
          <w:szCs w:val="24"/>
        </w:rPr>
        <w:t>(«Неправда-ложь» в пословицах и поговорках»</w:t>
      </w:r>
      <w:proofErr w:type="gramEnd"/>
    </w:p>
    <w:p w:rsidR="006E20AA" w:rsidRPr="006D753A" w:rsidRDefault="006E20AA" w:rsidP="006D753A">
      <w:pPr>
        <w:shd w:val="clear" w:color="auto" w:fill="FFFFFF"/>
        <w:spacing w:after="200" w:line="276" w:lineRule="auto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№5.</w:t>
      </w:r>
      <w:r w:rsidRPr="006D753A">
        <w:rPr>
          <w:sz w:val="24"/>
          <w:szCs w:val="24"/>
        </w:rPr>
        <w:t xml:space="preserve">  Тема: </w:t>
      </w:r>
      <w:proofErr w:type="gramStart"/>
      <w:r w:rsidRPr="006D753A">
        <w:rPr>
          <w:sz w:val="24"/>
          <w:szCs w:val="24"/>
        </w:rPr>
        <w:t>Наши меньшие друзья»(4 октября - Всемирный день животных</w:t>
      </w:r>
      <w:proofErr w:type="gramEnd"/>
    </w:p>
    <w:p w:rsid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№6.</w:t>
      </w:r>
      <w:r w:rsidRPr="006D753A">
        <w:rPr>
          <w:sz w:val="24"/>
          <w:szCs w:val="24"/>
        </w:rPr>
        <w:t xml:space="preserve">  Тема: «Здоровый образ жизни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№7.</w:t>
      </w:r>
      <w:r w:rsidRPr="006D753A">
        <w:rPr>
          <w:sz w:val="24"/>
          <w:szCs w:val="24"/>
        </w:rPr>
        <w:t xml:space="preserve">  Тема: ««Сигналы светофора и регулировщика»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№8</w:t>
      </w:r>
      <w:r w:rsidRPr="006D753A">
        <w:rPr>
          <w:sz w:val="24"/>
          <w:szCs w:val="24"/>
        </w:rPr>
        <w:t xml:space="preserve">. </w:t>
      </w:r>
      <w:r w:rsidR="008E40EF">
        <w:rPr>
          <w:sz w:val="24"/>
          <w:szCs w:val="24"/>
        </w:rPr>
        <w:t xml:space="preserve"> </w:t>
      </w:r>
      <w:r w:rsidRPr="006D753A">
        <w:rPr>
          <w:sz w:val="24"/>
          <w:szCs w:val="24"/>
        </w:rPr>
        <w:t>Тема: «Как отучить себя от вредных привычек»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№9</w:t>
      </w:r>
      <w:r w:rsidRPr="006D753A">
        <w:rPr>
          <w:sz w:val="24"/>
          <w:szCs w:val="24"/>
        </w:rPr>
        <w:t>.</w:t>
      </w:r>
      <w:r w:rsidR="008E40EF">
        <w:rPr>
          <w:sz w:val="24"/>
          <w:szCs w:val="24"/>
        </w:rPr>
        <w:t xml:space="preserve"> </w:t>
      </w:r>
      <w:r w:rsidRPr="006D753A">
        <w:rPr>
          <w:sz w:val="24"/>
          <w:szCs w:val="24"/>
        </w:rPr>
        <w:t xml:space="preserve"> Тема: </w:t>
      </w:r>
      <w:proofErr w:type="gramStart"/>
      <w:r w:rsidRPr="006D753A">
        <w:rPr>
          <w:sz w:val="24"/>
          <w:szCs w:val="24"/>
        </w:rPr>
        <w:t>«Одна на свете» (ко Дню матери</w:t>
      </w:r>
      <w:proofErr w:type="gramEnd"/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proofErr w:type="gramStart"/>
      <w:r w:rsidRPr="006D753A">
        <w:rPr>
          <w:sz w:val="24"/>
          <w:szCs w:val="24"/>
        </w:rPr>
        <w:t>)</w:t>
      </w:r>
      <w:r w:rsidRPr="006D753A">
        <w:rPr>
          <w:b/>
          <w:sz w:val="24"/>
          <w:szCs w:val="24"/>
        </w:rPr>
        <w:t>Классный час №10.</w:t>
      </w:r>
      <w:proofErr w:type="gramEnd"/>
      <w:r w:rsidRPr="006D753A">
        <w:rPr>
          <w:sz w:val="24"/>
          <w:szCs w:val="24"/>
        </w:rPr>
        <w:t xml:space="preserve"> Тема «Путешествие по природным зонам нашей Родины» (в форме КВН)</w:t>
      </w:r>
    </w:p>
    <w:p w:rsidR="00056856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№11.</w:t>
      </w:r>
      <w:r w:rsidRPr="006D753A">
        <w:rPr>
          <w:sz w:val="24"/>
          <w:szCs w:val="24"/>
        </w:rPr>
        <w:t xml:space="preserve"> Тема: «</w:t>
      </w:r>
      <w:r w:rsidR="00056856" w:rsidRPr="006D753A">
        <w:rPr>
          <w:sz w:val="24"/>
          <w:szCs w:val="24"/>
        </w:rPr>
        <w:t>Проблемы загрязнения окружающей среды. Как я их вижу»</w:t>
      </w:r>
    </w:p>
    <w:p w:rsidR="000C2C93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№12.</w:t>
      </w:r>
      <w:r w:rsidRPr="006D753A">
        <w:rPr>
          <w:sz w:val="24"/>
          <w:szCs w:val="24"/>
        </w:rPr>
        <w:t xml:space="preserve"> Тема: </w:t>
      </w:r>
      <w:r w:rsidR="00056856" w:rsidRPr="006D753A">
        <w:rPr>
          <w:sz w:val="24"/>
          <w:szCs w:val="24"/>
        </w:rPr>
        <w:t>«Дорожные знаки»</w:t>
      </w:r>
    </w:p>
    <w:p w:rsidR="00056856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№13.</w:t>
      </w:r>
      <w:r w:rsidRPr="006D753A">
        <w:rPr>
          <w:sz w:val="24"/>
          <w:szCs w:val="24"/>
        </w:rPr>
        <w:t xml:space="preserve">  Тема: «</w:t>
      </w:r>
      <w:r w:rsidR="00056856" w:rsidRPr="006D753A">
        <w:rPr>
          <w:sz w:val="24"/>
          <w:szCs w:val="24"/>
        </w:rPr>
        <w:t xml:space="preserve">Вместе весело шагать по просторам»  К 90-летию Владимира </w:t>
      </w:r>
      <w:proofErr w:type="spellStart"/>
      <w:r w:rsidR="00056856" w:rsidRPr="006D753A">
        <w:rPr>
          <w:sz w:val="24"/>
          <w:szCs w:val="24"/>
        </w:rPr>
        <w:t>Шаинского</w:t>
      </w:r>
      <w:proofErr w:type="spellEnd"/>
    </w:p>
    <w:p w:rsidR="00056856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№14.  </w:t>
      </w:r>
      <w:r w:rsidRPr="006D753A">
        <w:rPr>
          <w:sz w:val="24"/>
          <w:szCs w:val="24"/>
        </w:rPr>
        <w:t xml:space="preserve">Тема: </w:t>
      </w:r>
      <w:r w:rsidR="00056856" w:rsidRPr="006D753A">
        <w:rPr>
          <w:sz w:val="24"/>
          <w:szCs w:val="24"/>
        </w:rPr>
        <w:t>«Надо ли прислушиваться к советам родителей?»</w:t>
      </w:r>
    </w:p>
    <w:p w:rsidR="00056856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№15.</w:t>
      </w:r>
      <w:r w:rsidRPr="006D753A">
        <w:rPr>
          <w:sz w:val="24"/>
          <w:szCs w:val="24"/>
        </w:rPr>
        <w:t xml:space="preserve"> Тема: </w:t>
      </w:r>
      <w:r w:rsidR="00056856" w:rsidRPr="006D753A">
        <w:rPr>
          <w:sz w:val="24"/>
          <w:szCs w:val="24"/>
        </w:rPr>
        <w:t>«Слава хлебу на столе!»</w:t>
      </w:r>
    </w:p>
    <w:p w:rsidR="00056856" w:rsidRPr="006D753A" w:rsidRDefault="006E20AA" w:rsidP="00056856">
      <w:pPr>
        <w:rPr>
          <w:b/>
          <w:bCs/>
          <w:color w:val="666666"/>
          <w:sz w:val="24"/>
          <w:szCs w:val="24"/>
        </w:rPr>
      </w:pPr>
      <w:r w:rsidRPr="006D753A">
        <w:rPr>
          <w:b/>
          <w:sz w:val="24"/>
          <w:szCs w:val="24"/>
        </w:rPr>
        <w:t>Классный час №16</w:t>
      </w:r>
      <w:r w:rsidRPr="006D753A">
        <w:rPr>
          <w:sz w:val="24"/>
          <w:szCs w:val="24"/>
        </w:rPr>
        <w:t xml:space="preserve">. Тема: </w:t>
      </w:r>
      <w:r w:rsidR="00056856" w:rsidRPr="006D753A">
        <w:rPr>
          <w:b/>
          <w:bCs/>
          <w:color w:val="666666"/>
          <w:sz w:val="24"/>
          <w:szCs w:val="24"/>
        </w:rPr>
        <w:t>«Россия – Родина моя»</w:t>
      </w:r>
    </w:p>
    <w:p w:rsidR="006D753A" w:rsidRDefault="006E20AA" w:rsidP="00056856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№17.</w:t>
      </w:r>
      <w:r w:rsidRPr="006D753A">
        <w:rPr>
          <w:sz w:val="24"/>
          <w:szCs w:val="24"/>
        </w:rPr>
        <w:t xml:space="preserve"> Тема: «О добросовестном отношении </w:t>
      </w:r>
      <w:r w:rsidR="006D753A">
        <w:rPr>
          <w:sz w:val="24"/>
          <w:szCs w:val="24"/>
        </w:rPr>
        <w:t>к труду» (беседа – размышление)</w:t>
      </w:r>
    </w:p>
    <w:p w:rsidR="00056856" w:rsidRPr="006D753A" w:rsidRDefault="00056856" w:rsidP="00056856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№18.</w:t>
      </w:r>
      <w:r w:rsidRPr="006D753A">
        <w:rPr>
          <w:sz w:val="24"/>
          <w:szCs w:val="24"/>
        </w:rPr>
        <w:t xml:space="preserve"> Тема:«Виды транспортных </w:t>
      </w:r>
      <w:proofErr w:type="spellStart"/>
      <w:r w:rsidRPr="006D753A">
        <w:rPr>
          <w:sz w:val="24"/>
          <w:szCs w:val="24"/>
        </w:rPr>
        <w:t>средств</w:t>
      </w:r>
      <w:proofErr w:type="gramStart"/>
      <w:r w:rsidRPr="006D753A">
        <w:rPr>
          <w:sz w:val="24"/>
          <w:szCs w:val="24"/>
        </w:rPr>
        <w:t>.О</w:t>
      </w:r>
      <w:proofErr w:type="gramEnd"/>
      <w:r w:rsidRPr="006D753A">
        <w:rPr>
          <w:sz w:val="24"/>
          <w:szCs w:val="24"/>
        </w:rPr>
        <w:t>бязанности</w:t>
      </w:r>
      <w:proofErr w:type="spellEnd"/>
    </w:p>
    <w:p w:rsidR="00056856" w:rsidRPr="006D753A" w:rsidRDefault="00056856" w:rsidP="00056856">
      <w:pPr>
        <w:shd w:val="clear" w:color="auto" w:fill="FFFFFF"/>
        <w:rPr>
          <w:sz w:val="24"/>
          <w:szCs w:val="24"/>
        </w:rPr>
      </w:pPr>
      <w:r w:rsidRPr="006D753A">
        <w:rPr>
          <w:sz w:val="24"/>
          <w:szCs w:val="24"/>
        </w:rPr>
        <w:t xml:space="preserve">    пассажиров»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№19.</w:t>
      </w:r>
      <w:r w:rsidRPr="006D753A">
        <w:rPr>
          <w:sz w:val="24"/>
          <w:szCs w:val="24"/>
        </w:rPr>
        <w:t xml:space="preserve"> Тема: </w:t>
      </w:r>
      <w:r w:rsidR="00BC47C3" w:rsidRPr="006D753A">
        <w:rPr>
          <w:sz w:val="24"/>
          <w:szCs w:val="24"/>
        </w:rPr>
        <w:t>«Как воспитать в себе сдержанность»</w:t>
      </w:r>
    </w:p>
    <w:p w:rsidR="00BC47C3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№20.</w:t>
      </w:r>
      <w:r w:rsidRPr="006D753A">
        <w:rPr>
          <w:sz w:val="24"/>
          <w:szCs w:val="24"/>
        </w:rPr>
        <w:t xml:space="preserve"> Тема: </w:t>
      </w:r>
      <w:r w:rsidR="00BC47C3" w:rsidRPr="006D753A">
        <w:rPr>
          <w:sz w:val="24"/>
          <w:szCs w:val="24"/>
        </w:rPr>
        <w:t>«Летопись природы родного края»</w:t>
      </w:r>
    </w:p>
    <w:p w:rsidR="006E20AA" w:rsidRPr="006D753A" w:rsidRDefault="006E20AA" w:rsidP="006D753A">
      <w:pPr>
        <w:shd w:val="clear" w:color="auto" w:fill="FFFFFF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Классный час №21</w:t>
      </w:r>
      <w:r w:rsidRPr="006D753A">
        <w:rPr>
          <w:sz w:val="24"/>
          <w:szCs w:val="24"/>
        </w:rPr>
        <w:t xml:space="preserve">. Тема: </w:t>
      </w:r>
      <w:r w:rsidR="007E0928" w:rsidRPr="006D753A">
        <w:rPr>
          <w:sz w:val="24"/>
          <w:szCs w:val="24"/>
        </w:rPr>
        <w:t>«Жизнь моя песней звен</w:t>
      </w:r>
      <w:r w:rsidR="006D753A">
        <w:rPr>
          <w:sz w:val="24"/>
          <w:szCs w:val="24"/>
        </w:rPr>
        <w:t xml:space="preserve">ела в народе, смерть моя песней </w:t>
      </w:r>
      <w:r w:rsidR="007E0928" w:rsidRPr="006D753A">
        <w:rPr>
          <w:sz w:val="24"/>
          <w:szCs w:val="24"/>
        </w:rPr>
        <w:t xml:space="preserve">борьбы прозвучит»  к 110-летию со дня рождения </w:t>
      </w:r>
      <w:proofErr w:type="spellStart"/>
      <w:r w:rsidR="007E0928" w:rsidRPr="006D753A">
        <w:rPr>
          <w:sz w:val="24"/>
          <w:szCs w:val="24"/>
        </w:rPr>
        <w:t>Мусы</w:t>
      </w:r>
      <w:proofErr w:type="spellEnd"/>
      <w:r w:rsidR="007E0928" w:rsidRPr="006D753A">
        <w:rPr>
          <w:sz w:val="24"/>
          <w:szCs w:val="24"/>
        </w:rPr>
        <w:t xml:space="preserve"> </w:t>
      </w:r>
      <w:proofErr w:type="spellStart"/>
      <w:r w:rsidR="007E0928" w:rsidRPr="006D753A">
        <w:rPr>
          <w:sz w:val="24"/>
          <w:szCs w:val="24"/>
        </w:rPr>
        <w:t>Джалиля</w:t>
      </w:r>
      <w:proofErr w:type="spellEnd"/>
      <w:r w:rsidR="007E0928" w:rsidRPr="006D753A">
        <w:rPr>
          <w:sz w:val="24"/>
          <w:szCs w:val="24"/>
        </w:rPr>
        <w:t xml:space="preserve">  (1906- 1944), татарского поэта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№22</w:t>
      </w:r>
      <w:r w:rsidRPr="006D753A">
        <w:rPr>
          <w:sz w:val="24"/>
          <w:szCs w:val="24"/>
        </w:rPr>
        <w:t>. Тема: «Красная книга – книга памяти Родины» (тематический информационно - познавательный час)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№23</w:t>
      </w:r>
      <w:r w:rsidRPr="006D753A">
        <w:rPr>
          <w:sz w:val="24"/>
          <w:szCs w:val="24"/>
        </w:rPr>
        <w:t>. Тема: «Зачем людям нужны словари и энциклопедии?» (обзорный информационно-познавательный час)</w:t>
      </w:r>
    </w:p>
    <w:p w:rsidR="007E0928" w:rsidRPr="006D753A" w:rsidRDefault="007E0928" w:rsidP="007E0928">
      <w:pPr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 </w:t>
      </w:r>
      <w:r w:rsidR="006E20AA" w:rsidRPr="006D753A">
        <w:rPr>
          <w:b/>
          <w:sz w:val="24"/>
          <w:szCs w:val="24"/>
        </w:rPr>
        <w:t>Классный час №24</w:t>
      </w:r>
      <w:r w:rsidR="006E20AA" w:rsidRPr="006D753A">
        <w:rPr>
          <w:sz w:val="24"/>
          <w:szCs w:val="24"/>
        </w:rPr>
        <w:t xml:space="preserve"> Тема: </w:t>
      </w:r>
      <w:r w:rsidRPr="006D753A">
        <w:rPr>
          <w:sz w:val="24"/>
          <w:szCs w:val="24"/>
        </w:rPr>
        <w:t>«Как вести себя с незнакомыми людьми»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№25.</w:t>
      </w:r>
      <w:r w:rsidRPr="006D753A">
        <w:rPr>
          <w:sz w:val="24"/>
          <w:szCs w:val="24"/>
        </w:rPr>
        <w:t xml:space="preserve"> Тема: «Мамин праздник»</w:t>
      </w:r>
    </w:p>
    <w:p w:rsidR="007E0928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№26.</w:t>
      </w:r>
      <w:r w:rsidRPr="006D753A">
        <w:rPr>
          <w:sz w:val="24"/>
          <w:szCs w:val="24"/>
        </w:rPr>
        <w:t xml:space="preserve"> Тема: </w:t>
      </w:r>
      <w:r w:rsidR="007E0928" w:rsidRPr="006D753A">
        <w:rPr>
          <w:sz w:val="24"/>
          <w:szCs w:val="24"/>
        </w:rPr>
        <w:t>«Сюрпризы лесной полянки»</w:t>
      </w:r>
    </w:p>
    <w:p w:rsidR="006E20A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№27.</w:t>
      </w:r>
      <w:r w:rsidRPr="006D753A">
        <w:rPr>
          <w:sz w:val="24"/>
          <w:szCs w:val="24"/>
        </w:rPr>
        <w:t xml:space="preserve"> Тема: «Театральные встречи.  К международному дню театра» (тематический информационно-познавательный час)</w:t>
      </w:r>
    </w:p>
    <w:p w:rsidR="006E20AA" w:rsidRPr="006D753A" w:rsidRDefault="006E20AA" w:rsidP="007E0928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№28. </w:t>
      </w:r>
      <w:r w:rsidRPr="006D753A">
        <w:rPr>
          <w:sz w:val="24"/>
          <w:szCs w:val="24"/>
        </w:rPr>
        <w:t xml:space="preserve">Тема: </w:t>
      </w:r>
      <w:r w:rsidR="007E0928" w:rsidRPr="006D753A">
        <w:rPr>
          <w:sz w:val="24"/>
          <w:szCs w:val="24"/>
        </w:rPr>
        <w:t>«О дружбе, доброте и отзывчивости»</w:t>
      </w:r>
    </w:p>
    <w:p w:rsidR="006E20AA" w:rsidRPr="006D753A" w:rsidRDefault="006E20AA" w:rsidP="006D753A">
      <w:pPr>
        <w:shd w:val="clear" w:color="auto" w:fill="FFFFFF"/>
        <w:contextualSpacing/>
        <w:rPr>
          <w:sz w:val="24"/>
          <w:szCs w:val="24"/>
        </w:rPr>
      </w:pPr>
      <w:r w:rsidRPr="006D753A">
        <w:rPr>
          <w:b/>
          <w:sz w:val="24"/>
          <w:szCs w:val="24"/>
        </w:rPr>
        <w:t>Классный час №29.</w:t>
      </w:r>
      <w:r w:rsidRPr="006D753A">
        <w:rPr>
          <w:sz w:val="24"/>
          <w:szCs w:val="24"/>
        </w:rPr>
        <w:t xml:space="preserve"> Тема: </w:t>
      </w:r>
      <w:r w:rsidR="007E0928" w:rsidRPr="006D753A">
        <w:rPr>
          <w:sz w:val="24"/>
          <w:szCs w:val="24"/>
        </w:rPr>
        <w:t xml:space="preserve">«22 апреля </w:t>
      </w:r>
      <w:proofErr w:type="gramStart"/>
      <w:r w:rsidR="007E0928" w:rsidRPr="006D753A">
        <w:rPr>
          <w:sz w:val="24"/>
          <w:szCs w:val="24"/>
        </w:rPr>
        <w:t>–Д</w:t>
      </w:r>
      <w:proofErr w:type="gramEnd"/>
      <w:r w:rsidR="007E0928" w:rsidRPr="006D753A">
        <w:rPr>
          <w:sz w:val="24"/>
          <w:szCs w:val="24"/>
        </w:rPr>
        <w:t>ень Земли»</w:t>
      </w:r>
    </w:p>
    <w:p w:rsidR="006D753A" w:rsidRPr="006D753A" w:rsidRDefault="006E20AA" w:rsidP="006D753A">
      <w:pPr>
        <w:shd w:val="clear" w:color="auto" w:fill="FFFFFF"/>
        <w:contextualSpacing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№30. </w:t>
      </w:r>
      <w:r w:rsidRPr="006D753A">
        <w:rPr>
          <w:sz w:val="24"/>
          <w:szCs w:val="24"/>
        </w:rPr>
        <w:t>Тема</w:t>
      </w:r>
      <w:proofErr w:type="gramStart"/>
      <w:r w:rsidR="006D753A" w:rsidRPr="006D753A">
        <w:rPr>
          <w:sz w:val="24"/>
          <w:szCs w:val="24"/>
        </w:rPr>
        <w:t>«П</w:t>
      </w:r>
      <w:proofErr w:type="gramEnd"/>
      <w:r w:rsidR="006D753A" w:rsidRPr="006D753A">
        <w:rPr>
          <w:sz w:val="24"/>
          <w:szCs w:val="24"/>
        </w:rPr>
        <w:t>одвигу народа жить в веках»</w:t>
      </w:r>
    </w:p>
    <w:p w:rsidR="006E20AA" w:rsidRPr="006D753A" w:rsidRDefault="006E20AA" w:rsidP="006D753A">
      <w:pPr>
        <w:shd w:val="clear" w:color="auto" w:fill="FFFFFF"/>
        <w:contextualSpacing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№31. </w:t>
      </w:r>
      <w:r w:rsidR="006D753A" w:rsidRPr="006D753A">
        <w:rPr>
          <w:b/>
          <w:sz w:val="24"/>
          <w:szCs w:val="24"/>
        </w:rPr>
        <w:t xml:space="preserve">Тема: </w:t>
      </w:r>
      <w:r w:rsidR="006D753A" w:rsidRPr="006D753A">
        <w:rPr>
          <w:sz w:val="24"/>
          <w:szCs w:val="24"/>
        </w:rPr>
        <w:t>«Природа – наш дом»</w:t>
      </w:r>
    </w:p>
    <w:p w:rsidR="006D753A" w:rsidRPr="006D753A" w:rsidRDefault="006E20AA" w:rsidP="006D753A">
      <w:pPr>
        <w:shd w:val="clear" w:color="auto" w:fill="FFFFFF"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№32. </w:t>
      </w:r>
      <w:r w:rsidRPr="006D753A">
        <w:rPr>
          <w:sz w:val="24"/>
          <w:szCs w:val="24"/>
        </w:rPr>
        <w:t xml:space="preserve">Тема: </w:t>
      </w:r>
      <w:r w:rsidR="006D753A" w:rsidRPr="006D753A">
        <w:rPr>
          <w:sz w:val="24"/>
          <w:szCs w:val="24"/>
        </w:rPr>
        <w:t>«Умей организовать свой досуг»</w:t>
      </w:r>
    </w:p>
    <w:p w:rsidR="006E20AA" w:rsidRPr="006D753A" w:rsidRDefault="006E20AA" w:rsidP="006E20AA">
      <w:pPr>
        <w:shd w:val="clear" w:color="auto" w:fill="FFFFFF"/>
        <w:ind w:left="750"/>
        <w:rPr>
          <w:sz w:val="24"/>
          <w:szCs w:val="24"/>
        </w:rPr>
      </w:pPr>
    </w:p>
    <w:p w:rsidR="006D753A" w:rsidRDefault="006E20AA" w:rsidP="006D753A">
      <w:pPr>
        <w:jc w:val="both"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№33. </w:t>
      </w:r>
      <w:r w:rsidRPr="006D753A">
        <w:rPr>
          <w:sz w:val="24"/>
          <w:szCs w:val="24"/>
        </w:rPr>
        <w:t xml:space="preserve">Тема: </w:t>
      </w:r>
      <w:r w:rsidR="007E0928" w:rsidRPr="006D753A">
        <w:rPr>
          <w:sz w:val="24"/>
          <w:szCs w:val="24"/>
        </w:rPr>
        <w:t xml:space="preserve">«Соревнования по знанию правил </w:t>
      </w:r>
      <w:r w:rsidR="006D753A" w:rsidRPr="006D753A">
        <w:rPr>
          <w:sz w:val="24"/>
          <w:szCs w:val="24"/>
        </w:rPr>
        <w:t xml:space="preserve">  </w:t>
      </w:r>
      <w:r w:rsidR="006D753A">
        <w:rPr>
          <w:sz w:val="24"/>
          <w:szCs w:val="24"/>
        </w:rPr>
        <w:t>движения»</w:t>
      </w:r>
    </w:p>
    <w:p w:rsidR="006E20AA" w:rsidRPr="006D753A" w:rsidRDefault="006E20AA" w:rsidP="006D753A">
      <w:pPr>
        <w:jc w:val="both"/>
        <w:rPr>
          <w:sz w:val="24"/>
          <w:szCs w:val="24"/>
        </w:rPr>
      </w:pPr>
      <w:r w:rsidRPr="006D753A">
        <w:rPr>
          <w:b/>
          <w:sz w:val="24"/>
          <w:szCs w:val="24"/>
        </w:rPr>
        <w:t xml:space="preserve">Классный час №34. </w:t>
      </w:r>
      <w:r w:rsidRPr="006D753A">
        <w:rPr>
          <w:sz w:val="24"/>
          <w:szCs w:val="24"/>
        </w:rPr>
        <w:t>Тема: «Итоги учебного года».</w:t>
      </w:r>
    </w:p>
    <w:p w:rsidR="006E20AA" w:rsidRPr="006D753A" w:rsidRDefault="006E20AA" w:rsidP="006E20AA">
      <w:pPr>
        <w:spacing w:line="360" w:lineRule="auto"/>
        <w:rPr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Праздники</w:t>
      </w:r>
    </w:p>
    <w:p w:rsidR="006E20AA" w:rsidRPr="000C2C93" w:rsidRDefault="006D753A" w:rsidP="006E20AA">
      <w:pPr>
        <w:spacing w:line="360" w:lineRule="auto"/>
        <w:rPr>
          <w:sz w:val="24"/>
          <w:szCs w:val="24"/>
        </w:rPr>
      </w:pPr>
      <w:r w:rsidRPr="000C2C93">
        <w:rPr>
          <w:sz w:val="24"/>
          <w:szCs w:val="24"/>
        </w:rPr>
        <w:lastRenderedPageBreak/>
        <w:t>«Прощание с азбукой</w:t>
      </w:r>
      <w:r w:rsidR="006E20AA" w:rsidRPr="000C2C93">
        <w:rPr>
          <w:sz w:val="24"/>
          <w:szCs w:val="24"/>
        </w:rPr>
        <w:t>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«Игровые посиделки</w:t>
      </w:r>
      <w:r w:rsidR="006E20AA" w:rsidRPr="006D753A">
        <w:rPr>
          <w:sz w:val="24"/>
          <w:szCs w:val="24"/>
        </w:rPr>
        <w:t>»</w:t>
      </w:r>
    </w:p>
    <w:p w:rsidR="006E20AA" w:rsidRPr="006D753A" w:rsidRDefault="006E20A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«8 Марта»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«День именинника</w:t>
      </w:r>
      <w:r w:rsidR="006E20AA" w:rsidRPr="006D753A">
        <w:rPr>
          <w:sz w:val="24"/>
          <w:szCs w:val="24"/>
        </w:rPr>
        <w:t>»</w:t>
      </w:r>
    </w:p>
    <w:p w:rsidR="006E20AA" w:rsidRPr="00280D8E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«Ко Дню защитника отечеств</w:t>
      </w:r>
      <w:r w:rsidR="00280D8E">
        <w:rPr>
          <w:sz w:val="24"/>
          <w:szCs w:val="24"/>
        </w:rPr>
        <w:t>а»</w:t>
      </w: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sectPr w:rsidR="006E20AA" w:rsidRPr="006D753A" w:rsidSect="00EA69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5132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7E941C5"/>
    <w:multiLevelType w:val="hybridMultilevel"/>
    <w:tmpl w:val="C31A3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676"/>
    <w:rsid w:val="00056856"/>
    <w:rsid w:val="00057428"/>
    <w:rsid w:val="00085377"/>
    <w:rsid w:val="000C2BA7"/>
    <w:rsid w:val="000C2C93"/>
    <w:rsid w:val="001019F5"/>
    <w:rsid w:val="001B1F45"/>
    <w:rsid w:val="001E77A3"/>
    <w:rsid w:val="00203866"/>
    <w:rsid w:val="00204614"/>
    <w:rsid w:val="00212786"/>
    <w:rsid w:val="00280D8E"/>
    <w:rsid w:val="00337E0F"/>
    <w:rsid w:val="00355B33"/>
    <w:rsid w:val="00381B9D"/>
    <w:rsid w:val="003949A6"/>
    <w:rsid w:val="003C2F5B"/>
    <w:rsid w:val="004F2BBC"/>
    <w:rsid w:val="00524A91"/>
    <w:rsid w:val="005910EA"/>
    <w:rsid w:val="006505E4"/>
    <w:rsid w:val="00685C60"/>
    <w:rsid w:val="00696ACE"/>
    <w:rsid w:val="006C0E5C"/>
    <w:rsid w:val="006D753A"/>
    <w:rsid w:val="006E20AA"/>
    <w:rsid w:val="00700953"/>
    <w:rsid w:val="00704C55"/>
    <w:rsid w:val="00747CB1"/>
    <w:rsid w:val="00756178"/>
    <w:rsid w:val="007B7726"/>
    <w:rsid w:val="007E0928"/>
    <w:rsid w:val="007F034F"/>
    <w:rsid w:val="008E40EF"/>
    <w:rsid w:val="009B345B"/>
    <w:rsid w:val="00A372CF"/>
    <w:rsid w:val="00B424A3"/>
    <w:rsid w:val="00B92B1B"/>
    <w:rsid w:val="00BC47C3"/>
    <w:rsid w:val="00C60665"/>
    <w:rsid w:val="00C65C28"/>
    <w:rsid w:val="00CC5A1F"/>
    <w:rsid w:val="00E41D24"/>
    <w:rsid w:val="00E82D0E"/>
    <w:rsid w:val="00EA69AC"/>
    <w:rsid w:val="00EB334B"/>
    <w:rsid w:val="00ED7676"/>
    <w:rsid w:val="00FB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brand/858510/" TargetMode="External"/><Relationship Id="rId3" Type="http://schemas.openxmlformats.org/officeDocument/2006/relationships/styles" Target="styles.xml"/><Relationship Id="rId7" Type="http://schemas.openxmlformats.org/officeDocument/2006/relationships/hyperlink" Target="http://bookmix.ru/bookpublisher.phtml?s_publisher=5%20&#1079;&#1072;%20&#1079;&#1085;&#1072;&#1085;&#1080;&#1103;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brand/858813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vuch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3C92-C118-4788-B1EF-84F3F39B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№6</cp:lastModifiedBy>
  <cp:revision>8</cp:revision>
  <dcterms:created xsi:type="dcterms:W3CDTF">2016-04-29T07:07:00Z</dcterms:created>
  <dcterms:modified xsi:type="dcterms:W3CDTF">2016-05-04T11:20:00Z</dcterms:modified>
</cp:coreProperties>
</file>